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0A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Default="005F17C7" w:rsidP="00321F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proofErr w:type="gramStart"/>
      <w:r w:rsidR="00321F0A">
        <w:rPr>
          <w:rFonts w:ascii="Times New Roman" w:eastAsia="Calibri" w:hAnsi="Times New Roman" w:cs="Times New Roman"/>
          <w:sz w:val="24"/>
          <w:szCs w:val="24"/>
        </w:rPr>
        <w:t>реакционных</w:t>
      </w:r>
      <w:proofErr w:type="gramEnd"/>
      <w:r w:rsidR="00321F0A">
        <w:rPr>
          <w:rFonts w:ascii="Times New Roman" w:eastAsia="Calibri" w:hAnsi="Times New Roman" w:cs="Times New Roman"/>
          <w:sz w:val="24"/>
          <w:szCs w:val="24"/>
        </w:rPr>
        <w:t xml:space="preserve"> планшет для </w:t>
      </w:r>
      <w:proofErr w:type="spellStart"/>
      <w:r w:rsidR="00321F0A">
        <w:rPr>
          <w:rFonts w:ascii="Times New Roman" w:eastAsia="Calibri" w:hAnsi="Times New Roman" w:cs="Times New Roman"/>
          <w:sz w:val="24"/>
          <w:szCs w:val="24"/>
        </w:rPr>
        <w:t>коагулометра</w:t>
      </w:r>
      <w:proofErr w:type="spellEnd"/>
      <w:r w:rsidR="00321F0A">
        <w:rPr>
          <w:rFonts w:ascii="Times New Roman" w:eastAsia="Calibri" w:hAnsi="Times New Roman" w:cs="Times New Roman"/>
          <w:sz w:val="24"/>
          <w:szCs w:val="24"/>
        </w:rPr>
        <w:t xml:space="preserve"> автоматического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321F0A" w:rsidRPr="00084ABE" w:rsidTr="0056649E">
        <w:trPr>
          <w:trHeight w:val="107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21F0A" w:rsidRPr="00084ABE" w:rsidTr="0056649E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F0A" w:rsidRPr="00084ABE" w:rsidRDefault="00321F0A" w:rsidP="00566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Реакционные планшеты 20х5 шт./</w:t>
            </w:r>
            <w:proofErr w:type="spellStart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. №Z04050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F0A" w:rsidRPr="00084ABE" w:rsidRDefault="00321F0A" w:rsidP="00566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ABE">
              <w:rPr>
                <w:rFonts w:ascii="Times New Roman" w:hAnsi="Times New Roman" w:cs="Times New Roman"/>
                <w:sz w:val="24"/>
                <w:szCs w:val="24"/>
              </w:rPr>
              <w:t xml:space="preserve">Реакционные планшеты предназначены для выполнения лабораторных исследований на </w:t>
            </w:r>
            <w:proofErr w:type="gramStart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автоматическом</w:t>
            </w:r>
            <w:proofErr w:type="gramEnd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коагулометре</w:t>
            </w:r>
            <w:proofErr w:type="spellEnd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Destiny</w:t>
            </w:r>
            <w:proofErr w:type="spellEnd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Реакционная</w:t>
            </w:r>
            <w:proofErr w:type="gramEnd"/>
            <w:r w:rsidRPr="00084ABE">
              <w:rPr>
                <w:rFonts w:ascii="Times New Roman" w:hAnsi="Times New Roman" w:cs="Times New Roman"/>
                <w:sz w:val="24"/>
                <w:szCs w:val="24"/>
              </w:rPr>
              <w:t xml:space="preserve"> планшета содержит 24 кюветы для тестов, проводимых механическим методом и 20 кювет для тестов, проводимых оптическим методом. Материал: оптический пластик. Размер: длина не менее 117 мм, ширина  не менее 92 мм, высота не менее 20 мм. Упаковка: не менее 100 шт.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084ABE" w:rsidRDefault="00321F0A" w:rsidP="005664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084ABE" w:rsidRDefault="00321F0A" w:rsidP="005664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321F0A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1F0A" w:rsidRPr="005F17C7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21F0A"/>
    <w:rsid w:val="003722E8"/>
    <w:rsid w:val="003B5D2F"/>
    <w:rsid w:val="003E614C"/>
    <w:rsid w:val="004D22E4"/>
    <w:rsid w:val="005472AF"/>
    <w:rsid w:val="00571673"/>
    <w:rsid w:val="005F17C7"/>
    <w:rsid w:val="006203CE"/>
    <w:rsid w:val="00642F94"/>
    <w:rsid w:val="00683F72"/>
    <w:rsid w:val="006A2F75"/>
    <w:rsid w:val="006B3DE3"/>
    <w:rsid w:val="00764DB2"/>
    <w:rsid w:val="007765DA"/>
    <w:rsid w:val="00783EA7"/>
    <w:rsid w:val="00792FAC"/>
    <w:rsid w:val="008042D2"/>
    <w:rsid w:val="008824A1"/>
    <w:rsid w:val="008919AE"/>
    <w:rsid w:val="008A25A1"/>
    <w:rsid w:val="0094759C"/>
    <w:rsid w:val="009910AC"/>
    <w:rsid w:val="00991552"/>
    <w:rsid w:val="00993BF8"/>
    <w:rsid w:val="00995F77"/>
    <w:rsid w:val="009960F1"/>
    <w:rsid w:val="009E3E18"/>
    <w:rsid w:val="009F3E7D"/>
    <w:rsid w:val="00A24C82"/>
    <w:rsid w:val="00BA548D"/>
    <w:rsid w:val="00BE2641"/>
    <w:rsid w:val="00C154CC"/>
    <w:rsid w:val="00C41592"/>
    <w:rsid w:val="00C43CCE"/>
    <w:rsid w:val="00C50F9D"/>
    <w:rsid w:val="00C57D89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12</cp:revision>
  <cp:lastPrinted>2015-11-11T09:45:00Z</cp:lastPrinted>
  <dcterms:created xsi:type="dcterms:W3CDTF">2018-12-17T11:15:00Z</dcterms:created>
  <dcterms:modified xsi:type="dcterms:W3CDTF">2022-04-13T05:28:00Z</dcterms:modified>
</cp:coreProperties>
</file>